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F80128" w:rsidP="001D3922" w:rsidRDefault="001D3922" w14:paraId="162CFF29" w14:textId="5B9FBD9D">
      <w:pPr>
        <w:pStyle w:val="a3"/>
      </w:pPr>
      <w:r>
        <w:rPr>
          <w:rFonts w:hint="eastAsia"/>
        </w:rPr>
        <w:t>길드 가입신청서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838"/>
        <w:gridCol w:w="7178"/>
      </w:tblGrid>
      <w:tr w:rsidR="00EE4E56" w:rsidTr="20C4F8EE" w14:paraId="15993BB6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EE4E56" w14:paraId="1AD28972" w14:textId="6152C305">
            <w:pPr>
              <w:rPr>
                <w:rFonts w:hint="eastAsia"/>
              </w:rPr>
            </w:pPr>
            <w:proofErr w:type="spellStart"/>
            <w:r w:rsidRPr="00EE4E56">
              <w:rPr>
                <w:rFonts w:hint="eastAsia"/>
              </w:rPr>
              <w:t>파티명</w:t>
            </w:r>
            <w:proofErr w:type="spellEnd"/>
          </w:p>
        </w:tc>
        <w:tc>
          <w:tcPr>
            <w:tcW w:w="7178" w:type="dxa"/>
            <w:tcMar/>
          </w:tcPr>
          <w:p w:rsidR="00EE4E56" w:rsidP="00EE4E56" w:rsidRDefault="00EE4E56" w14:paraId="19EF8A4C" w14:textId="5165EDAD">
            <w:pPr>
              <w:rPr>
                <w:rFonts w:hint="eastAsia"/>
              </w:rPr>
            </w:pPr>
            <w:r>
              <w:rPr>
                <w:rFonts w:hint="eastAsia"/>
              </w:rPr>
              <w:t>운명의 삼각형</w:t>
            </w:r>
          </w:p>
        </w:tc>
      </w:tr>
      <w:tr w:rsidR="00EE4E56" w:rsidTr="20C4F8EE" w14:paraId="7F558020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EE4E56" w14:paraId="32946E24" w14:textId="5E2C4140">
            <w:pPr>
              <w:rPr>
                <w:rFonts w:hint="eastAsia"/>
              </w:rPr>
            </w:pPr>
            <w:r w:rsidRPr="00EE4E56">
              <w:rPr>
                <w:rFonts w:hint="eastAsia"/>
              </w:rPr>
              <w:t>파티로고</w:t>
            </w:r>
          </w:p>
        </w:tc>
        <w:tc>
          <w:tcPr>
            <w:tcW w:w="7178" w:type="dxa"/>
            <w:tcMar/>
          </w:tcPr>
          <w:p w:rsidR="00EE4E56" w:rsidP="00EE4E56" w:rsidRDefault="00EE4E56" w14:paraId="03521753" w14:textId="6C4BC3F1">
            <w:pPr>
              <w:rPr>
                <w:rFonts w:hint="eastAsia"/>
              </w:rPr>
            </w:pPr>
            <w:r w:rsidRPr="00167919">
              <w:drawing>
                <wp:inline distT="0" distB="0" distL="0" distR="0" wp14:anchorId="31A8D835" wp14:editId="357B3336">
                  <wp:extent cx="1707420" cy="1707420"/>
                  <wp:effectExtent l="0" t="0" r="7620" b="7620"/>
                  <wp:docPr id="158452207" name="그림 1" descr="텍스트, 폰트, 상징, 엠블럼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452207" name="그림 1" descr="텍스트, 폰트, 상징, 엠블럼이(가) 표시된 사진&#10;&#10;AI 생성 콘텐츠는 정확하지 않을 수 있습니다.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3579" cy="1713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E56" w:rsidTr="20C4F8EE" w14:paraId="4DE518F8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26549B" w14:paraId="0E213594" w14:textId="75768680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파티원</w:t>
            </w:r>
            <w:proofErr w:type="spellEnd"/>
            <w:r>
              <w:rPr>
                <w:rFonts w:hint="eastAsia"/>
              </w:rPr>
              <w:t xml:space="preserve"> 아바타1</w:t>
            </w:r>
          </w:p>
        </w:tc>
        <w:tc>
          <w:tcPr>
            <w:tcW w:w="7178" w:type="dxa"/>
            <w:tcMar/>
          </w:tcPr>
          <w:p w:rsidR="00EE4E56" w:rsidP="00EE4E56" w:rsidRDefault="0026549B" w14:paraId="2B11332D" w14:textId="2CAAA670">
            <w:pPr>
              <w:rPr>
                <w:rFonts w:hint="eastAsia"/>
              </w:rPr>
            </w:pPr>
            <w:r w:rsidRPr="00167919">
              <w:drawing>
                <wp:inline distT="0" distB="0" distL="0" distR="0" wp14:anchorId="29BFEAE9" wp14:editId="2F439EDB">
                  <wp:extent cx="2387151" cy="2387151"/>
                  <wp:effectExtent l="0" t="0" r="0" b="0"/>
                  <wp:docPr id="2059311764" name="그림 1" descr="인간의 얼굴, 갑옷, 의류, 흉갑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9311764" name="그림 1" descr="인간의 얼굴, 갑옷, 의류, 흉갑이(가) 표시된 사진&#10;&#10;AI 생성 콘텐츠는 정확하지 않을 수 있습니다.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554" cy="2391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E56" w:rsidTr="20C4F8EE" w14:paraId="3ED656B5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26549B" w14:paraId="68FBB0D7" w14:textId="688D94D8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파티원</w:t>
            </w:r>
            <w:proofErr w:type="spellEnd"/>
            <w:r>
              <w:rPr>
                <w:rFonts w:hint="eastAsia"/>
              </w:rPr>
              <w:t xml:space="preserve"> 아바타</w:t>
            </w:r>
            <w:r>
              <w:rPr>
                <w:rFonts w:hint="eastAsia"/>
              </w:rPr>
              <w:t>2</w:t>
            </w:r>
          </w:p>
        </w:tc>
        <w:tc>
          <w:tcPr>
            <w:tcW w:w="7178" w:type="dxa"/>
            <w:tcMar/>
          </w:tcPr>
          <w:p w:rsidR="00EE4E56" w:rsidP="00EE4E56" w:rsidRDefault="0026549B" w14:paraId="1ABC24A4" w14:textId="66D3C81E">
            <w:pPr>
              <w:rPr>
                <w:rFonts w:hint="eastAsia"/>
              </w:rPr>
            </w:pPr>
            <w:r w:rsidRPr="00FF5714">
              <w:drawing>
                <wp:inline distT="0" distB="0" distL="0" distR="0" wp14:anchorId="65B10861" wp14:editId="539B5724">
                  <wp:extent cx="2387150" cy="2387150"/>
                  <wp:effectExtent l="0" t="0" r="0" b="0"/>
                  <wp:docPr id="1630185020" name="그림 1" descr="인간의 얼굴, 무기, 가상의 캐릭터, 만화 영화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185020" name="그림 1" descr="인간의 얼굴, 무기, 가상의 캐릭터, 만화 영화이(가) 표시된 사진&#10;&#10;AI 생성 콘텐츠는 정확하지 않을 수 있습니다.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571" cy="23915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E56" w:rsidTr="20C4F8EE" w14:paraId="7CBFC71C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26549B" w14:paraId="3FC94142" w14:textId="3F7058C1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파티원</w:t>
            </w:r>
            <w:proofErr w:type="spellEnd"/>
            <w:r>
              <w:rPr>
                <w:rFonts w:hint="eastAsia"/>
              </w:rPr>
              <w:t xml:space="preserve"> 아바타</w:t>
            </w:r>
            <w:r>
              <w:rPr>
                <w:rFonts w:hint="eastAsia"/>
              </w:rPr>
              <w:t>3</w:t>
            </w:r>
          </w:p>
        </w:tc>
        <w:tc>
          <w:tcPr>
            <w:tcW w:w="7178" w:type="dxa"/>
            <w:tcMar/>
          </w:tcPr>
          <w:p w:rsidR="00EE4E56" w:rsidP="00EE4E56" w:rsidRDefault="0026549B" w14:paraId="26D96336" w14:textId="5C6E7611">
            <w:pPr>
              <w:rPr>
                <w:rFonts w:hint="eastAsia"/>
              </w:rPr>
            </w:pPr>
            <w:r w:rsidRPr="00FF5714">
              <w:drawing>
                <wp:inline distT="0" distB="0" distL="0" distR="0" wp14:anchorId="14B442D2" wp14:editId="62742131">
                  <wp:extent cx="2354782" cy="2354782"/>
                  <wp:effectExtent l="0" t="0" r="7620" b="7620"/>
                  <wp:docPr id="453023886" name="그림 1" descr="인간의 얼굴, 의류, 페인팅, 사람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3023886" name="그림 1" descr="인간의 얼굴, 의류, 페인팅, 사람이(가) 표시된 사진&#10;&#10;AI 생성 콘텐츠는 정확하지 않을 수 있습니다.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8225" cy="2358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E56" w:rsidTr="20C4F8EE" w14:paraId="0C52A387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EE4E56" w:rsidP="00EE4E56" w:rsidRDefault="0026549B" w14:paraId="64467BB9" w14:textId="4CD6B962">
            <w:pPr/>
            <w:r w:rsidR="0026549B">
              <w:rPr/>
              <w:t>파티 포스</w:t>
            </w:r>
            <w:r w:rsidR="51528035">
              <w:rPr/>
              <w:t>터</w:t>
            </w:r>
          </w:p>
        </w:tc>
        <w:tc>
          <w:tcPr>
            <w:tcW w:w="7178" w:type="dxa"/>
            <w:tcMar/>
          </w:tcPr>
          <w:p w:rsidR="0026549B" w:rsidP="00EE4E56" w:rsidRDefault="0026549B" w14:paraId="7F056077" w14:textId="5D5BA399">
            <w:pPr>
              <w:rPr>
                <w:rFonts w:hint="eastAsia"/>
              </w:rPr>
            </w:pPr>
            <w:r w:rsidRPr="003C4236">
              <w:drawing>
                <wp:inline distT="0" distB="0" distL="0" distR="0" wp14:anchorId="1F9FFDF9" wp14:editId="3DDE4718">
                  <wp:extent cx="2338598" cy="2338598"/>
                  <wp:effectExtent l="0" t="0" r="5080" b="5080"/>
                  <wp:docPr id="81609470" name="그림 1" descr="인간의 얼굴, 의류, 텍스트, 갑옷이(가) 표시된 사진&#10;&#10;AI 생성 콘텐츠는 정확하지 않을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661305" name="그림 1" descr="인간의 얼굴, 의류, 텍스트, 갑옷이(가) 표시된 사진&#10;&#10;AI 생성 콘텐츠는 정확하지 않을 수 있습니다.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976" cy="23479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6549B" w:rsidTr="20C4F8EE" w14:paraId="423693CB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26549B" w:rsidP="00EE4E56" w:rsidRDefault="0026549B" w14:paraId="31E8B0FB" w14:textId="573B88EA">
            <w:pPr>
              <w:rPr>
                <w:rFonts w:hint="eastAsia"/>
              </w:rPr>
            </w:pPr>
            <w:proofErr w:type="spellStart"/>
            <w:r>
              <w:rPr>
                <w:rFonts w:hint="eastAsia"/>
              </w:rPr>
              <w:t>영주님추천서</w:t>
            </w:r>
            <w:proofErr w:type="spellEnd"/>
          </w:p>
        </w:tc>
        <w:tc>
          <w:tcPr>
            <w:tcW w:w="7178" w:type="dxa"/>
            <w:tcMar/>
          </w:tcPr>
          <w:p w:rsidRPr="003C4236" w:rsidR="0026549B" w:rsidP="0026549B" w:rsidRDefault="0026549B" w14:paraId="21AF217E" w14:textId="77777777">
            <w:pPr>
              <w:spacing w:after="160"/>
              <w:rPr>
                <w:b/>
                <w:bCs/>
              </w:rPr>
            </w:pPr>
            <w:r w:rsidRPr="003C4236">
              <w:rPr>
                <w:b/>
                <w:bCs/>
              </w:rPr>
              <w:t>영주의 공식 추천서</w:t>
            </w:r>
          </w:p>
          <w:p w:rsidRPr="003C4236" w:rsidR="0026549B" w:rsidP="0026549B" w:rsidRDefault="0026549B" w14:paraId="56A4A3A2" w14:textId="77777777">
            <w:pPr>
              <w:spacing w:after="160"/>
            </w:pPr>
            <w:r w:rsidRPr="003C4236">
              <w:rPr>
                <w:b/>
                <w:bCs/>
              </w:rPr>
              <w:t>왕국 제7길드 연합 귀중하신 귀하께</w:t>
            </w:r>
          </w:p>
          <w:p w:rsidRPr="003C4236" w:rsidR="0026549B" w:rsidP="0026549B" w:rsidRDefault="0026549B" w14:paraId="052654EC" w14:textId="77777777">
            <w:pPr>
              <w:spacing w:after="160"/>
            </w:pPr>
            <w:r w:rsidRPr="003C4236">
              <w:t>본인은 왕국의 봉신으로서, 명예와 책임을 다하는 자로서,</w:t>
            </w:r>
            <w:r w:rsidRPr="003C4236">
              <w:br/>
            </w:r>
            <w:r w:rsidRPr="003C4236">
              <w:t>이 서신을 통해 세 명의 유능한 모험가를 귀 길드에 정중히 추천하는 바입니다.</w:t>
            </w:r>
          </w:p>
          <w:p w:rsidRPr="003C4236" w:rsidR="0026549B" w:rsidP="0026549B" w:rsidRDefault="0026549B" w14:paraId="2A9497C2" w14:textId="77777777">
            <w:pPr>
              <w:spacing w:after="160"/>
            </w:pPr>
            <w:r w:rsidRPr="003C4236">
              <w:t xml:space="preserve">그들은 스스로를 </w:t>
            </w:r>
            <w:r w:rsidRPr="003C4236">
              <w:rPr>
                <w:b/>
                <w:bCs/>
              </w:rPr>
              <w:t>운명의 삼각형</w:t>
            </w:r>
            <w:r w:rsidRPr="003C4236">
              <w:t>이라 칭하며,</w:t>
            </w:r>
            <w:r w:rsidRPr="003C4236">
              <w:br/>
            </w:r>
            <w:r w:rsidRPr="003C4236">
              <w:t>각기 다른 능력과 인격을 지닌 이들이 하나의 목적 아래 단단히 결속되어 있습니다.</w:t>
            </w:r>
          </w:p>
          <w:p w:rsidRPr="003C4236" w:rsidR="0026549B" w:rsidP="0026549B" w:rsidRDefault="0026549B" w14:paraId="218EC5E5" w14:textId="77777777">
            <w:pPr>
              <w:spacing w:after="160"/>
            </w:pPr>
            <w:r w:rsidRPr="003C4236">
              <w:pict w14:anchorId="7E0A649D">
                <v:rect id="_x0000_i1031" style="width:0;height:1.5pt" o:hr="t" o:hrstd="t" o:hralign="center" fillcolor="#a0a0a0" stroked="f"/>
              </w:pict>
            </w:r>
          </w:p>
          <w:p w:rsidRPr="003C4236" w:rsidR="0026549B" w:rsidP="0026549B" w:rsidRDefault="0026549B" w14:paraId="7D4AA28D" w14:textId="77777777">
            <w:pPr>
              <w:spacing w:after="160"/>
            </w:pPr>
            <w:proofErr w:type="spellStart"/>
            <w:r w:rsidRPr="003C4236">
              <w:rPr>
                <w:b/>
                <w:bCs/>
              </w:rPr>
              <w:t>김길동</w:t>
            </w:r>
            <w:proofErr w:type="spellEnd"/>
            <w:r w:rsidRPr="003C4236">
              <w:rPr>
                <w:b/>
                <w:bCs/>
              </w:rPr>
              <w:t xml:space="preserve"> 경</w:t>
            </w:r>
            <w:r w:rsidRPr="003C4236">
              <w:br/>
            </w:r>
            <w:r w:rsidRPr="003C4236">
              <w:t xml:space="preserve">파티의 </w:t>
            </w:r>
            <w:proofErr w:type="spellStart"/>
            <w:r w:rsidRPr="003C4236">
              <w:t>장이자</w:t>
            </w:r>
            <w:proofErr w:type="spellEnd"/>
            <w:r w:rsidRPr="003C4236">
              <w:t xml:space="preserve"> 방패를 지닌 자로,</w:t>
            </w:r>
            <w:r w:rsidRPr="003C4236">
              <w:br/>
            </w:r>
            <w:r w:rsidRPr="003C4236">
              <w:t>온화한 인상과 지혜로운 눈빛을 지닌 중년의 기사입니다.</w:t>
            </w:r>
            <w:r w:rsidRPr="003C4236">
              <w:br/>
            </w:r>
            <w:r w:rsidRPr="003C4236">
              <w:t>그는 안경 너머로 전장을 통찰하며,</w:t>
            </w:r>
            <w:r w:rsidRPr="003C4236">
              <w:br/>
            </w:r>
            <w:r w:rsidRPr="003C4236">
              <w:t>그의 체구는 단단하고 믿음직하며,</w:t>
            </w:r>
            <w:r w:rsidRPr="003C4236">
              <w:br/>
            </w:r>
            <w:r w:rsidRPr="003C4236">
              <w:t>그의 존재는 동료들에게 안정과 용기를 불어넣습니다.</w:t>
            </w:r>
          </w:p>
          <w:p w:rsidRPr="003C4236" w:rsidR="0026549B" w:rsidP="0026549B" w:rsidRDefault="0026549B" w14:paraId="334AFC8D" w14:textId="77777777">
            <w:pPr>
              <w:spacing w:after="160"/>
            </w:pPr>
            <w:proofErr w:type="spellStart"/>
            <w:r w:rsidRPr="003C4236">
              <w:rPr>
                <w:b/>
                <w:bCs/>
              </w:rPr>
              <w:t>홍순녀</w:t>
            </w:r>
            <w:proofErr w:type="spellEnd"/>
            <w:r w:rsidRPr="003C4236">
              <w:rPr>
                <w:b/>
                <w:bCs/>
              </w:rPr>
              <w:t xml:space="preserve"> 여사</w:t>
            </w:r>
            <w:r w:rsidRPr="003C4236">
              <w:br/>
            </w:r>
            <w:r w:rsidRPr="003C4236">
              <w:t>궁술에 능한 엘프 혈통의 여성으로,</w:t>
            </w:r>
            <w:r w:rsidRPr="003C4236">
              <w:br/>
            </w:r>
            <w:r w:rsidRPr="003C4236">
              <w:t>검은 머리카락과 단정한 외모는 그녀의 침착함을 대변합니다.</w:t>
            </w:r>
            <w:r w:rsidRPr="003C4236">
              <w:br/>
            </w:r>
            <w:r w:rsidRPr="003C4236">
              <w:t>그녀는 전장의 흐름을 꿰뚫는 시선을 지녔으며,</w:t>
            </w:r>
            <w:r w:rsidRPr="003C4236">
              <w:br/>
            </w:r>
            <w:r w:rsidRPr="003C4236">
              <w:t>그의 활은 단순한 무기가 아닌, 전략의 연장선이라 할 수 있습니다.</w:t>
            </w:r>
          </w:p>
          <w:p w:rsidRPr="003C4236" w:rsidR="0026549B" w:rsidP="0026549B" w:rsidRDefault="0026549B" w14:paraId="5EC7747A" w14:textId="77777777">
            <w:pPr>
              <w:spacing w:after="160"/>
            </w:pPr>
            <w:proofErr w:type="spellStart"/>
            <w:r w:rsidRPr="003C4236">
              <w:rPr>
                <w:b/>
                <w:bCs/>
              </w:rPr>
              <w:t>김돌메</w:t>
            </w:r>
            <w:proofErr w:type="spellEnd"/>
            <w:r w:rsidRPr="003C4236">
              <w:rPr>
                <w:b/>
                <w:bCs/>
              </w:rPr>
              <w:t xml:space="preserve"> 군</w:t>
            </w:r>
            <w:r w:rsidRPr="003C4236">
              <w:br/>
            </w:r>
            <w:r w:rsidRPr="003C4236">
              <w:t>치유의 마법을 다루는 자로,</w:t>
            </w:r>
            <w:r w:rsidRPr="003C4236">
              <w:br/>
            </w:r>
            <w:r w:rsidRPr="003C4236">
              <w:t>신체는 작지만 균형 잡힌 체구와 냉철한 판단력을 지닌 인물입니다.</w:t>
            </w:r>
            <w:r w:rsidRPr="003C4236">
              <w:br/>
            </w:r>
            <w:r w:rsidRPr="003C4236">
              <w:t>그는 감정에 흔들리지 않으며,</w:t>
            </w:r>
            <w:r w:rsidRPr="003C4236">
              <w:br/>
            </w:r>
            <w:r w:rsidRPr="003C4236">
              <w:t>전장의 혼란 속에서도 침착함을 유지하는 보기 드문 인재입니다.</w:t>
            </w:r>
          </w:p>
          <w:p w:rsidRPr="003C4236" w:rsidR="0026549B" w:rsidP="0026549B" w:rsidRDefault="0026549B" w14:paraId="24CC628F" w14:textId="77777777">
            <w:pPr>
              <w:spacing w:after="160"/>
            </w:pPr>
            <w:r w:rsidRPr="003C4236">
              <w:pict w14:anchorId="6FC2DD42">
                <v:rect id="_x0000_i1032" style="width:0;height:1.5pt" o:hr="t" o:hrstd="t" o:hralign="center" fillcolor="#a0a0a0" stroked="f"/>
              </w:pict>
            </w:r>
          </w:p>
          <w:p w:rsidRPr="003C4236" w:rsidR="0026549B" w:rsidP="0026549B" w:rsidRDefault="0026549B" w14:paraId="4FEDD38D" w14:textId="77777777">
            <w:pPr>
              <w:spacing w:after="160"/>
            </w:pPr>
            <w:r w:rsidRPr="003C4236">
              <w:t>이 세 인물은 각기 다른 능력을 지녔으나,</w:t>
            </w:r>
            <w:r w:rsidRPr="003C4236">
              <w:br/>
            </w:r>
            <w:r w:rsidRPr="003C4236">
              <w:t>그 조화는 단순한 협력이 아닌, 하나의 전술적 유기체로 기능합니다.</w:t>
            </w:r>
            <w:r w:rsidRPr="003C4236">
              <w:br/>
            </w:r>
            <w:r w:rsidRPr="003C4236">
              <w:t>그들의 존재는 귀 길드의 명예를 높이고,</w:t>
            </w:r>
            <w:r w:rsidRPr="003C4236">
              <w:br/>
            </w:r>
            <w:r w:rsidRPr="003C4236">
              <w:t>왕국의 안녕에 기여할 것이라 확신하는 바입니다.</w:t>
            </w:r>
          </w:p>
          <w:p w:rsidRPr="003C4236" w:rsidR="0026549B" w:rsidP="0026549B" w:rsidRDefault="0026549B" w14:paraId="71D9ACA0" w14:textId="77777777">
            <w:pPr>
              <w:spacing w:after="160"/>
            </w:pPr>
            <w:r w:rsidRPr="003C4236">
              <w:t xml:space="preserve">이에 본인은 </w:t>
            </w:r>
            <w:r w:rsidRPr="003C4236">
              <w:rPr>
                <w:b/>
                <w:bCs/>
              </w:rPr>
              <w:t>운명의 삼각형</w:t>
            </w:r>
            <w:r w:rsidRPr="003C4236">
              <w:t xml:space="preserve"> 파티를 귀 길드에 정중히 추천하며,</w:t>
            </w:r>
            <w:r w:rsidRPr="003C4236">
              <w:br/>
            </w:r>
            <w:r w:rsidRPr="003C4236">
              <w:t xml:space="preserve">그들의 가입을 긍정적으로 검토해주시길 </w:t>
            </w:r>
            <w:proofErr w:type="spellStart"/>
            <w:r w:rsidRPr="003C4236">
              <w:t>간청드립니다</w:t>
            </w:r>
            <w:proofErr w:type="spellEnd"/>
            <w:r w:rsidRPr="003C4236">
              <w:t>.</w:t>
            </w:r>
          </w:p>
          <w:p w:rsidRPr="003C4236" w:rsidR="0026549B" w:rsidP="0026549B" w:rsidRDefault="0026549B" w14:paraId="46C05F40" w14:textId="77777777">
            <w:pPr>
              <w:spacing w:after="160"/>
            </w:pPr>
            <w:r w:rsidRPr="003C4236">
              <w:rPr>
                <w:b/>
                <w:bCs/>
              </w:rPr>
              <w:t>서기 2025년 6월, 영주 치훈 송의 이름으로 봉인함</w:t>
            </w:r>
          </w:p>
          <w:p w:rsidRPr="0026549B" w:rsidR="0026549B" w:rsidP="00EE4E56" w:rsidRDefault="0026549B" w14:paraId="46DA5D35" w14:textId="77777777">
            <w:pPr>
              <w:rPr>
                <w:rFonts w:hint="eastAsia"/>
              </w:rPr>
            </w:pPr>
          </w:p>
        </w:tc>
      </w:tr>
      <w:tr w:rsidR="0026549B" w:rsidTr="20C4F8EE" w14:paraId="72A69961" w14:textId="77777777">
        <w:tc>
          <w:tcPr>
            <w:tcW w:w="1838" w:type="dxa"/>
            <w:shd w:val="clear" w:color="auto" w:fill="F2F2F2" w:themeFill="background1" w:themeFillShade="F2"/>
            <w:tcMar/>
          </w:tcPr>
          <w:p w:rsidR="0026549B" w:rsidP="00EE4E56" w:rsidRDefault="0026549B" w14:paraId="017FC749" w14:textId="32D6A8B3">
            <w:pPr>
              <w:rPr>
                <w:rFonts w:hint="eastAsia"/>
              </w:rPr>
            </w:pPr>
            <w:r>
              <w:rPr>
                <w:rFonts w:hint="eastAsia"/>
              </w:rPr>
              <w:t>음유시인노래</w:t>
            </w:r>
          </w:p>
        </w:tc>
        <w:tc>
          <w:tcPr>
            <w:tcW w:w="7178" w:type="dxa"/>
            <w:tcMar/>
          </w:tcPr>
          <w:p w:rsidRPr="003C4236" w:rsidR="0026549B" w:rsidP="0026549B" w:rsidRDefault="0026549B" w14:paraId="6AD7D826" w14:textId="77777777">
            <w:pPr>
              <w:spacing w:after="160"/>
              <w:rPr>
                <w:b/>
                <w:bCs/>
              </w:rPr>
            </w:pPr>
            <w:r w:rsidRPr="003C4236">
              <w:rPr>
                <w:rFonts w:ascii="Segoe UI Emoji" w:hAnsi="Segoe UI Emoji" w:cs="Segoe UI Emoji"/>
                <w:b/>
                <w:bCs/>
              </w:rPr>
              <w:t>🎶</w:t>
            </w:r>
            <w:r w:rsidRPr="003C4236">
              <w:rPr>
                <w:b/>
                <w:bCs/>
              </w:rPr>
              <w:t xml:space="preserve"> 《운명의 삼각형의 노래》</w:t>
            </w:r>
          </w:p>
          <w:p w:rsidRPr="003C4236" w:rsidR="0026549B" w:rsidP="0026549B" w:rsidRDefault="0026549B" w14:paraId="758C134D" w14:textId="77777777">
            <w:pPr>
              <w:spacing w:after="160"/>
            </w:pPr>
            <w:r w:rsidRPr="003C4236">
              <w:rPr>
                <w:i/>
                <w:iCs/>
              </w:rPr>
              <w:t>(음유시인의 현과 함께 울려 퍼지는 전설의 노래)</w:t>
            </w:r>
          </w:p>
          <w:p w:rsidRPr="003C4236" w:rsidR="0026549B" w:rsidP="0026549B" w:rsidRDefault="0026549B" w14:paraId="19CD6796" w14:textId="77777777">
            <w:pPr>
              <w:spacing w:after="160"/>
            </w:pPr>
            <w:r w:rsidRPr="003C4236">
              <w:rPr>
                <w:b/>
                <w:bCs/>
              </w:rPr>
              <w:t>1절 – 서막의 결의</w:t>
            </w:r>
            <w:r w:rsidRPr="003C4236">
              <w:br/>
            </w:r>
            <w:r w:rsidRPr="003C4236">
              <w:t>세 별이 모여 운명을 짓고,</w:t>
            </w:r>
            <w:r w:rsidRPr="003C4236">
              <w:br/>
            </w:r>
            <w:r w:rsidRPr="003C4236">
              <w:t>세 길이 하나로 엮인 그 날,</w:t>
            </w:r>
            <w:r w:rsidRPr="003C4236">
              <w:br/>
            </w:r>
            <w:proofErr w:type="spellStart"/>
            <w:r w:rsidRPr="003C4236">
              <w:t>김길동의</w:t>
            </w:r>
            <w:proofErr w:type="spellEnd"/>
            <w:r w:rsidRPr="003C4236">
              <w:t xml:space="preserve"> 방패는 바람을 막고,</w:t>
            </w:r>
            <w:r w:rsidRPr="003C4236">
              <w:br/>
            </w:r>
            <w:proofErr w:type="spellStart"/>
            <w:r w:rsidRPr="003C4236">
              <w:t>홍순녀의</w:t>
            </w:r>
            <w:proofErr w:type="spellEnd"/>
            <w:r w:rsidRPr="003C4236">
              <w:t xml:space="preserve"> 화살은 별을 꿰뚫었네.</w:t>
            </w:r>
            <w:r w:rsidRPr="003C4236">
              <w:br/>
            </w:r>
            <w:proofErr w:type="spellStart"/>
            <w:r w:rsidRPr="003C4236">
              <w:t>김돌메의</w:t>
            </w:r>
            <w:proofErr w:type="spellEnd"/>
            <w:r w:rsidRPr="003C4236">
              <w:t xml:space="preserve"> 손길은 생명을 불어넣고,</w:t>
            </w:r>
            <w:r w:rsidRPr="003C4236">
              <w:br/>
            </w:r>
            <w:r w:rsidRPr="003C4236">
              <w:t>그들은 함께, 어둠을 향해 나아갔네.</w:t>
            </w:r>
          </w:p>
          <w:p w:rsidRPr="003C4236" w:rsidR="0026549B" w:rsidP="0026549B" w:rsidRDefault="0026549B" w14:paraId="780BADA5" w14:textId="77777777">
            <w:pPr>
              <w:spacing w:after="160"/>
            </w:pPr>
            <w:r w:rsidRPr="003C4236">
              <w:rPr>
                <w:b/>
                <w:bCs/>
              </w:rPr>
              <w:t>후렴 – 운명의 삼각형</w:t>
            </w:r>
            <w:r w:rsidRPr="003C4236">
              <w:br/>
            </w:r>
            <w:r w:rsidRPr="003C4236">
              <w:t>운명의 삼각형, 전장의 빛이여,</w:t>
            </w:r>
            <w:r w:rsidRPr="003C4236">
              <w:br/>
            </w:r>
            <w:r w:rsidRPr="003C4236">
              <w:t>세 개의 힘이 하나 되어</w:t>
            </w:r>
            <w:r w:rsidRPr="003C4236">
              <w:br/>
            </w:r>
            <w:r w:rsidRPr="003C4236">
              <w:t>거미의 여왕도, 흑룡도</w:t>
            </w:r>
            <w:r w:rsidRPr="003C4236">
              <w:br/>
            </w:r>
            <w:r w:rsidRPr="003C4236">
              <w:t>그들 앞에 무릎 꿇었네.</w:t>
            </w:r>
            <w:r w:rsidRPr="003C4236">
              <w:br/>
            </w:r>
            <w:r w:rsidRPr="003C4236">
              <w:t>운명의 삼각형, 전설의 이름이여,</w:t>
            </w:r>
            <w:r w:rsidRPr="003C4236">
              <w:br/>
            </w:r>
            <w:r w:rsidRPr="003C4236">
              <w:t>왕국은 그들을 기억하리라.</w:t>
            </w:r>
          </w:p>
          <w:p w:rsidRPr="003C4236" w:rsidR="0026549B" w:rsidP="0026549B" w:rsidRDefault="0026549B" w14:paraId="73119012" w14:textId="77777777">
            <w:pPr>
              <w:spacing w:after="160"/>
            </w:pPr>
            <w:r w:rsidRPr="003C4236">
              <w:rPr>
                <w:b/>
                <w:bCs/>
              </w:rPr>
              <w:t>2절 – 거미여왕의 몰락</w:t>
            </w:r>
            <w:r w:rsidRPr="003C4236">
              <w:br/>
            </w:r>
            <w:r w:rsidRPr="003C4236">
              <w:t>깊은 동굴, 실로 엮인 공포 속에</w:t>
            </w:r>
            <w:r w:rsidRPr="003C4236">
              <w:br/>
            </w:r>
            <w:r w:rsidRPr="003C4236">
              <w:t>거미여왕은 천 년을 지배했네.</w:t>
            </w:r>
            <w:r w:rsidRPr="003C4236">
              <w:br/>
            </w:r>
            <w:r w:rsidRPr="003C4236">
              <w:t xml:space="preserve">그러나 </w:t>
            </w:r>
            <w:proofErr w:type="spellStart"/>
            <w:r w:rsidRPr="003C4236">
              <w:t>김길동의</w:t>
            </w:r>
            <w:proofErr w:type="spellEnd"/>
            <w:r w:rsidRPr="003C4236">
              <w:t xml:space="preserve"> 방패가 앞을 열고,</w:t>
            </w:r>
            <w:r w:rsidRPr="003C4236">
              <w:br/>
            </w:r>
            <w:proofErr w:type="spellStart"/>
            <w:r w:rsidRPr="003C4236">
              <w:t>홍순녀의</w:t>
            </w:r>
            <w:proofErr w:type="spellEnd"/>
            <w:r w:rsidRPr="003C4236">
              <w:t xml:space="preserve"> 화살이 심장을 꿰뚫었네.</w:t>
            </w:r>
            <w:r w:rsidRPr="003C4236">
              <w:br/>
            </w:r>
            <w:proofErr w:type="spellStart"/>
            <w:r w:rsidRPr="003C4236">
              <w:t>김돌메의</w:t>
            </w:r>
            <w:proofErr w:type="spellEnd"/>
            <w:r w:rsidRPr="003C4236">
              <w:t xml:space="preserve"> 빛이 독을 씻어내며,</w:t>
            </w:r>
            <w:r w:rsidRPr="003C4236">
              <w:br/>
            </w:r>
            <w:r w:rsidRPr="003C4236">
              <w:t>그 여왕은 거미줄 속에 사라졌네.</w:t>
            </w:r>
          </w:p>
          <w:p w:rsidRPr="003C4236" w:rsidR="0026549B" w:rsidP="0026549B" w:rsidRDefault="0026549B" w14:paraId="03D0E992" w14:textId="77777777">
            <w:pPr>
              <w:spacing w:after="160"/>
            </w:pPr>
            <w:r w:rsidRPr="003C4236">
              <w:rPr>
                <w:b/>
                <w:bCs/>
              </w:rPr>
              <w:t>3절 – 흑룡의 최후</w:t>
            </w:r>
            <w:r w:rsidRPr="003C4236">
              <w:br/>
            </w:r>
            <w:r w:rsidRPr="003C4236">
              <w:t>하늘을 가린 검은 날개,</w:t>
            </w:r>
            <w:r w:rsidRPr="003C4236">
              <w:br/>
            </w:r>
            <w:r w:rsidRPr="003C4236">
              <w:t>불꽃과 절망을 뿜던 흑룡이여.</w:t>
            </w:r>
            <w:r w:rsidRPr="003C4236">
              <w:br/>
            </w:r>
            <w:r w:rsidRPr="003C4236">
              <w:t>그 누구도 가까이 가지 못했지만,</w:t>
            </w:r>
            <w:r w:rsidRPr="003C4236">
              <w:br/>
            </w:r>
            <w:r w:rsidRPr="003C4236">
              <w:t>운명의 삼각형은 물러서지 않았네.</w:t>
            </w:r>
            <w:r w:rsidRPr="003C4236">
              <w:br/>
            </w:r>
            <w:proofErr w:type="spellStart"/>
            <w:r w:rsidRPr="003C4236">
              <w:t>김길동의</w:t>
            </w:r>
            <w:proofErr w:type="spellEnd"/>
            <w:r w:rsidRPr="003C4236">
              <w:t xml:space="preserve"> 검이 비늘을 가르고,</w:t>
            </w:r>
            <w:r w:rsidRPr="003C4236">
              <w:br/>
            </w:r>
            <w:proofErr w:type="spellStart"/>
            <w:r w:rsidRPr="003C4236">
              <w:t>홍순녀의</w:t>
            </w:r>
            <w:proofErr w:type="spellEnd"/>
            <w:r w:rsidRPr="003C4236">
              <w:t xml:space="preserve"> 화살이 눈을 꿰뚫고,</w:t>
            </w:r>
            <w:r w:rsidRPr="003C4236">
              <w:br/>
            </w:r>
            <w:proofErr w:type="spellStart"/>
            <w:r w:rsidRPr="003C4236">
              <w:t>김돌메의</w:t>
            </w:r>
            <w:proofErr w:type="spellEnd"/>
            <w:r w:rsidRPr="003C4236">
              <w:t xml:space="preserve"> 주문이 하늘을 정화했네.</w:t>
            </w:r>
          </w:p>
          <w:p w:rsidRPr="003C4236" w:rsidR="0026549B" w:rsidP="0026549B" w:rsidRDefault="0026549B" w14:paraId="009D303A" w14:textId="77777777">
            <w:pPr>
              <w:spacing w:after="160"/>
            </w:pPr>
            <w:r w:rsidRPr="003C4236">
              <w:rPr>
                <w:b/>
                <w:bCs/>
              </w:rPr>
              <w:t>후렴 – 운명의 삼각형</w:t>
            </w:r>
            <w:r w:rsidRPr="003C4236">
              <w:br/>
            </w:r>
            <w:r w:rsidRPr="003C4236">
              <w:t>운명의 삼각형, 전장의 빛이여,</w:t>
            </w:r>
            <w:r w:rsidRPr="003C4236">
              <w:br/>
            </w:r>
            <w:r w:rsidRPr="003C4236">
              <w:t>세 개의 힘이 하나 되어</w:t>
            </w:r>
            <w:r w:rsidRPr="003C4236">
              <w:br/>
            </w:r>
            <w:r w:rsidRPr="003C4236">
              <w:t>거미의 여왕도, 흑룡도</w:t>
            </w:r>
            <w:r w:rsidRPr="003C4236">
              <w:br/>
            </w:r>
            <w:r w:rsidRPr="003C4236">
              <w:t>그들 앞에 무릎 꿇었네.</w:t>
            </w:r>
            <w:r w:rsidRPr="003C4236">
              <w:br/>
            </w:r>
            <w:r w:rsidRPr="003C4236">
              <w:t>운명의 삼각형, 전설의 이름이여,</w:t>
            </w:r>
            <w:r w:rsidRPr="003C4236">
              <w:br/>
            </w:r>
            <w:r w:rsidRPr="003C4236">
              <w:t>왕국은 그들을 기억하리라.</w:t>
            </w:r>
          </w:p>
          <w:p w:rsidRPr="003C4236" w:rsidR="0026549B" w:rsidP="0026549B" w:rsidRDefault="0026549B" w14:paraId="294FDEAA" w14:textId="77777777">
            <w:pPr>
              <w:spacing w:after="160"/>
            </w:pPr>
            <w:r w:rsidRPr="003C4236">
              <w:rPr>
                <w:b/>
                <w:bCs/>
              </w:rPr>
              <w:t>4절 – 그 외의 전적들</w:t>
            </w:r>
            <w:r w:rsidRPr="003C4236">
              <w:br/>
            </w:r>
            <w:r w:rsidRPr="003C4236">
              <w:t>얼음의 성에서 얼음 군주를 꺾고,</w:t>
            </w:r>
            <w:r w:rsidRPr="003C4236">
              <w:br/>
            </w:r>
            <w:r w:rsidRPr="003C4236">
              <w:t>망자의 숲에서 망령을 잠재우며,</w:t>
            </w:r>
            <w:r w:rsidRPr="003C4236">
              <w:br/>
            </w:r>
            <w:r w:rsidRPr="003C4236">
              <w:t>시간의 탑에서 과거를 바로잡고,</w:t>
            </w:r>
            <w:r w:rsidRPr="003C4236">
              <w:br/>
            </w:r>
            <w:r w:rsidRPr="003C4236">
              <w:t>그들은 언제나, 정의의 편에 섰네.</w:t>
            </w:r>
          </w:p>
          <w:p w:rsidRPr="003C4236" w:rsidR="0026549B" w:rsidP="0026549B" w:rsidRDefault="0026549B" w14:paraId="781DDF12" w14:textId="77777777">
            <w:pPr>
              <w:spacing w:after="160"/>
            </w:pPr>
            <w:r w:rsidRPr="003C4236">
              <w:rPr>
                <w:b/>
                <w:bCs/>
              </w:rPr>
              <w:t>마지막 후렴 – 영원한 이름</w:t>
            </w:r>
            <w:r w:rsidRPr="003C4236">
              <w:br/>
            </w:r>
            <w:r w:rsidRPr="003C4236">
              <w:t>운명의 삼각형, 별들이 속삭이네,</w:t>
            </w:r>
            <w:r w:rsidRPr="003C4236">
              <w:br/>
            </w:r>
            <w:r w:rsidRPr="003C4236">
              <w:t>그 이름은 노래가 되고,</w:t>
            </w:r>
            <w:r w:rsidRPr="003C4236">
              <w:br/>
            </w:r>
            <w:r w:rsidRPr="003C4236">
              <w:t>그 전적은 역사가 되리라.</w:t>
            </w:r>
            <w:r w:rsidRPr="003C4236">
              <w:br/>
            </w:r>
            <w:r w:rsidRPr="003C4236">
              <w:t>왕국의 아이들은 그들을 노래하리,</w:t>
            </w:r>
            <w:r w:rsidRPr="003C4236">
              <w:br/>
            </w:r>
            <w:r w:rsidRPr="003C4236">
              <w:t>운명의 삼각형, 영원히 빛나리라.</w:t>
            </w:r>
          </w:p>
          <w:p w:rsidRPr="0026549B" w:rsidR="0026549B" w:rsidP="00EE4E56" w:rsidRDefault="0026549B" w14:paraId="1E0CF884" w14:textId="77777777">
            <w:pPr>
              <w:rPr>
                <w:rFonts w:hint="eastAsia"/>
              </w:rPr>
            </w:pPr>
          </w:p>
        </w:tc>
      </w:tr>
    </w:tbl>
    <w:p w:rsidRPr="00EE4E56" w:rsidR="00EE4E56" w:rsidP="00EE4E56" w:rsidRDefault="00EE4E56" w14:paraId="46054FD6" w14:textId="77777777">
      <w:pPr>
        <w:rPr>
          <w:rFonts w:hint="eastAsia"/>
        </w:rPr>
      </w:pPr>
    </w:p>
    <w:p w:rsidRPr="001D3922" w:rsidR="001D3922" w:rsidP="001D3922" w:rsidRDefault="001D3922" w14:paraId="3455F8C9" w14:textId="77777777">
      <w:pPr>
        <w:rPr>
          <w:rFonts w:hint="eastAsia"/>
        </w:rPr>
      </w:pPr>
    </w:p>
    <w:sectPr w:rsidRPr="001D3922" w:rsidR="001D3922">
      <w:pgSz w:w="11906" w:h="16838" w:orient="portrait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/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 wp14">
  <w:zoom w:percent="118"/>
  <w:bordersDoNotSurroundHeader/>
  <w:bordersDoNotSurroundFooter/>
  <w:trackRevisions w:val="false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3922"/>
    <w:rsid w:val="00076EDE"/>
    <w:rsid w:val="000B6374"/>
    <w:rsid w:val="001D3922"/>
    <w:rsid w:val="0026549B"/>
    <w:rsid w:val="005078AC"/>
    <w:rsid w:val="00723325"/>
    <w:rsid w:val="00A23490"/>
    <w:rsid w:val="00A71C78"/>
    <w:rsid w:val="00AC05E4"/>
    <w:rsid w:val="00C415A4"/>
    <w:rsid w:val="00EE4E56"/>
    <w:rsid w:val="00F2179C"/>
    <w:rsid w:val="00F80128"/>
    <w:rsid w:val="20C4F8EE"/>
    <w:rsid w:val="515280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E8D2B9"/>
  <w15:chartTrackingRefBased/>
  <w15:docId w15:val="{AB80A031-EFD4-4192-AC5E-0CBE4CC37C0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 wp14">
  <w:docDefaults>
    <w:rPrDefault>
      <w:rPr>
        <w:rFonts w:asciiTheme="minorEastAsia" w:hAnsiTheme="minorHAnsi" w:eastAsiaTheme="minorEastAsia" w:cstheme="minorBidi"/>
        <w:kern w:val="2"/>
        <w:sz w:val="22"/>
        <w:szCs w:val="24"/>
        <w:lang w:val="en-US" w:eastAsia="ko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a" w:default="1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1D3922"/>
    <w:pPr>
      <w:keepNext/>
      <w:keepLines/>
      <w:spacing w:before="280" w:after="80"/>
      <w:outlineLvl w:val="0"/>
    </w:pPr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1D3922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1D3922"/>
    <w:pPr>
      <w:keepNext/>
      <w:keepLines/>
      <w:spacing w:before="160" w:after="80"/>
      <w:outlineLvl w:val="2"/>
    </w:pPr>
    <w:rPr>
      <w:rFonts w:asciiTheme="majorHAnsi" w:hAnsiTheme="majorHAnsi" w:eastAsiaTheme="majorEastAsia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1D3922"/>
    <w:pPr>
      <w:keepNext/>
      <w:keepLines/>
      <w:spacing w:before="80" w:after="40"/>
      <w:outlineLvl w:val="3"/>
    </w:pPr>
    <w:rPr>
      <w:rFonts w:asciiTheme="majorHAnsi" w:hAnsiTheme="majorHAnsi" w:eastAsiaTheme="majorEastAsia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1D3922"/>
    <w:pPr>
      <w:keepNext/>
      <w:keepLines/>
      <w:spacing w:before="80" w:after="40"/>
      <w:ind w:left="100" w:leftChars="100"/>
      <w:outlineLvl w:val="4"/>
    </w:pPr>
    <w:rPr>
      <w:rFonts w:asciiTheme="majorHAnsi" w:hAnsiTheme="majorHAnsi" w:eastAsiaTheme="majorEastAsia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1D3922"/>
    <w:pPr>
      <w:keepNext/>
      <w:keepLines/>
      <w:spacing w:before="80" w:after="40"/>
      <w:ind w:left="200" w:leftChars="200"/>
      <w:outlineLvl w:val="5"/>
    </w:pPr>
    <w:rPr>
      <w:rFonts w:asciiTheme="majorHAnsi" w:hAnsiTheme="majorHAnsi" w:eastAsiaTheme="majorEastAsia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1D3922"/>
    <w:pPr>
      <w:keepNext/>
      <w:keepLines/>
      <w:spacing w:before="80" w:after="40"/>
      <w:ind w:left="300" w:leftChars="300"/>
      <w:outlineLvl w:val="6"/>
    </w:pPr>
    <w:rPr>
      <w:rFonts w:asciiTheme="majorHAnsi" w:hAnsiTheme="majorHAnsi" w:eastAsiaTheme="majorEastAsia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1D3922"/>
    <w:pPr>
      <w:keepNext/>
      <w:keepLines/>
      <w:spacing w:before="80" w:after="40"/>
      <w:ind w:left="400" w:leftChars="400"/>
      <w:outlineLvl w:val="7"/>
    </w:pPr>
    <w:rPr>
      <w:rFonts w:asciiTheme="majorHAnsi" w:hAnsiTheme="majorHAnsi" w:eastAsiaTheme="majorEastAsia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1D3922"/>
    <w:pPr>
      <w:keepNext/>
      <w:keepLines/>
      <w:spacing w:before="80" w:after="40"/>
      <w:ind w:left="500" w:leftChars="500"/>
      <w:outlineLvl w:val="8"/>
    </w:pPr>
    <w:rPr>
      <w:rFonts w:asciiTheme="majorHAnsi" w:hAnsiTheme="majorHAnsi" w:eastAsiaTheme="majorEastAsia" w:cstheme="majorBidi"/>
      <w:color w:val="000000" w:themeColor="text1"/>
    </w:rPr>
  </w:style>
  <w:style w:type="character" w:styleId="a0" w:default="1">
    <w:name w:val="Default Paragraph Font"/>
    <w:uiPriority w:val="1"/>
    <w:semiHidden/>
    <w:unhideWhenUsed/>
  </w:style>
  <w:style w:type="table" w:styleId="a1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a2" w:default="1">
    <w:name w:val="No List"/>
    <w:uiPriority w:val="99"/>
    <w:semiHidden/>
    <w:unhideWhenUsed/>
  </w:style>
  <w:style w:type="character" w:styleId="1Char" w:customStyle="1">
    <w:name w:val="제목 1 Char"/>
    <w:basedOn w:val="a0"/>
    <w:link w:val="1"/>
    <w:uiPriority w:val="9"/>
    <w:rsid w:val="001D3922"/>
    <w:rPr>
      <w:rFonts w:asciiTheme="majorHAnsi" w:hAnsiTheme="majorHAnsi" w:eastAsiaTheme="majorEastAsia" w:cstheme="majorBidi"/>
      <w:color w:val="000000" w:themeColor="text1"/>
      <w:sz w:val="32"/>
      <w:szCs w:val="32"/>
    </w:rPr>
  </w:style>
  <w:style w:type="character" w:styleId="2Char" w:customStyle="1">
    <w:name w:val="제목 2 Char"/>
    <w:basedOn w:val="a0"/>
    <w:link w:val="2"/>
    <w:uiPriority w:val="9"/>
    <w:semiHidden/>
    <w:rsid w:val="001D3922"/>
    <w:rPr>
      <w:rFonts w:asciiTheme="majorHAnsi" w:hAnsiTheme="majorHAnsi" w:eastAsiaTheme="majorEastAsia" w:cstheme="majorBidi"/>
      <w:color w:val="000000" w:themeColor="text1"/>
      <w:sz w:val="28"/>
      <w:szCs w:val="28"/>
    </w:rPr>
  </w:style>
  <w:style w:type="character" w:styleId="3Char" w:customStyle="1">
    <w:name w:val="제목 3 Char"/>
    <w:basedOn w:val="a0"/>
    <w:link w:val="3"/>
    <w:uiPriority w:val="9"/>
    <w:semiHidden/>
    <w:rsid w:val="001D3922"/>
    <w:rPr>
      <w:rFonts w:asciiTheme="majorHAnsi" w:hAnsiTheme="majorHAnsi" w:eastAsiaTheme="majorEastAsia" w:cstheme="majorBidi"/>
      <w:color w:val="000000" w:themeColor="text1"/>
      <w:sz w:val="24"/>
    </w:rPr>
  </w:style>
  <w:style w:type="character" w:styleId="4Char" w:customStyle="1">
    <w:name w:val="제목 4 Char"/>
    <w:basedOn w:val="a0"/>
    <w:link w:val="4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character" w:styleId="5Char" w:customStyle="1">
    <w:name w:val="제목 5 Char"/>
    <w:basedOn w:val="a0"/>
    <w:link w:val="5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character" w:styleId="6Char" w:customStyle="1">
    <w:name w:val="제목 6 Char"/>
    <w:basedOn w:val="a0"/>
    <w:link w:val="6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character" w:styleId="7Char" w:customStyle="1">
    <w:name w:val="제목 7 Char"/>
    <w:basedOn w:val="a0"/>
    <w:link w:val="7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character" w:styleId="8Char" w:customStyle="1">
    <w:name w:val="제목 8 Char"/>
    <w:basedOn w:val="a0"/>
    <w:link w:val="8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character" w:styleId="9Char" w:customStyle="1">
    <w:name w:val="제목 9 Char"/>
    <w:basedOn w:val="a0"/>
    <w:link w:val="9"/>
    <w:uiPriority w:val="9"/>
    <w:semiHidden/>
    <w:rsid w:val="001D3922"/>
    <w:rPr>
      <w:rFonts w:asciiTheme="majorHAnsi" w:hAnsiTheme="majorHAnsi" w:eastAsiaTheme="majorEastAsia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1D3922"/>
    <w:pPr>
      <w:spacing w:after="80"/>
      <w:contextualSpacing/>
      <w:jc w:val="center"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Char" w:customStyle="1">
    <w:name w:val="제목 Char"/>
    <w:basedOn w:val="a0"/>
    <w:link w:val="a3"/>
    <w:uiPriority w:val="10"/>
    <w:rsid w:val="001D3922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1D3922"/>
    <w:pPr>
      <w:numPr>
        <w:ilvl w:val="1"/>
      </w:numPr>
      <w:jc w:val="center"/>
    </w:pPr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character" w:styleId="Char0" w:customStyle="1">
    <w:name w:val="부제 Char"/>
    <w:basedOn w:val="a0"/>
    <w:link w:val="a4"/>
    <w:uiPriority w:val="11"/>
    <w:rsid w:val="001D3922"/>
    <w:rPr>
      <w:rFonts w:asciiTheme="majorHAnsi" w:hAnsiTheme="majorHAnsi" w:eastAsiaTheme="majorEastAsia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1D3922"/>
    <w:pPr>
      <w:spacing w:before="160"/>
      <w:jc w:val="center"/>
    </w:pPr>
    <w:rPr>
      <w:i/>
      <w:iCs/>
      <w:color w:val="404040" w:themeColor="text1" w:themeTint="BF"/>
    </w:rPr>
  </w:style>
  <w:style w:type="character" w:styleId="Char1" w:customStyle="1">
    <w:name w:val="인용 Char"/>
    <w:basedOn w:val="a0"/>
    <w:link w:val="a5"/>
    <w:uiPriority w:val="29"/>
    <w:rsid w:val="001D392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1D3922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1D392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1D3922"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Char2" w:customStyle="1">
    <w:name w:val="강한 인용 Char"/>
    <w:basedOn w:val="a0"/>
    <w:link w:val="a8"/>
    <w:uiPriority w:val="30"/>
    <w:rsid w:val="001D392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1D3922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EE4E56"/>
    <w:pPr>
      <w:spacing w:after="0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4.png" Id="rId8" /><Relationship Type="http://schemas.openxmlformats.org/officeDocument/2006/relationships/settings" Target="settings.xml" Id="rId3" /><Relationship Type="http://schemas.openxmlformats.org/officeDocument/2006/relationships/image" Target="media/image3.png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theme" Target="theme/theme1.xml" Id="rId11" /><Relationship Type="http://schemas.openxmlformats.org/officeDocument/2006/relationships/image" Target="media/image1.png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image" Target="media/image5.png" Id="rId9" 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1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87867195-f2b8-4ac2-b0b6-6bb73cb33afc}" enabled="1" method="Privileged" siteId="{72f988bf-86f1-41af-91ab-2d7cd011db47}" contentBits="0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Jeongwoo Choi</dc:creator>
  <keywords/>
  <dc:description/>
  <lastModifiedBy>Jeongwoo Choi</lastModifiedBy>
  <revision>7</revision>
  <dcterms:created xsi:type="dcterms:W3CDTF">2025-06-22T07:25:00.0000000Z</dcterms:created>
  <dcterms:modified xsi:type="dcterms:W3CDTF">2025-06-23T06:17:46.6665988Z</dcterms:modified>
</coreProperties>
</file>